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A231D2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A231D2">
        <w:rPr>
          <w:rFonts w:ascii="Arial" w:hAnsi="Arial" w:cs="Arial"/>
          <w:b/>
        </w:rPr>
        <w:t>Poder Legislativo Municipal</w:t>
      </w:r>
    </w:p>
    <w:p w14:paraId="11002938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A231D2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A231D2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Pauta da Ordem do Dia</w:t>
      </w:r>
    </w:p>
    <w:p w14:paraId="37D2635F" w14:textId="2A317F36" w:rsidR="008E585A" w:rsidRPr="00A231D2" w:rsidRDefault="003642F2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</w:t>
      </w:r>
      <w:r w:rsidR="008E585A" w:rsidRPr="00A231D2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05/05</w:t>
      </w:r>
      <w:r w:rsidR="007A33A9" w:rsidRPr="00A231D2">
        <w:rPr>
          <w:rFonts w:ascii="Arial" w:hAnsi="Arial" w:cs="Arial"/>
          <w:b/>
          <w:bCs/>
        </w:rPr>
        <w:t>/2026</w:t>
      </w:r>
    </w:p>
    <w:p w14:paraId="7B542032" w14:textId="551ED339" w:rsidR="008E585A" w:rsidRPr="00A231D2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 xml:space="preserve">                      </w:t>
      </w:r>
      <w:proofErr w:type="gramStart"/>
      <w:r w:rsidRPr="00A231D2">
        <w:rPr>
          <w:rFonts w:ascii="Arial" w:hAnsi="Arial" w:cs="Arial"/>
          <w:b/>
          <w:bCs/>
        </w:rPr>
        <w:t>Matérias Submetidas</w:t>
      </w:r>
      <w:proofErr w:type="gramEnd"/>
      <w:r w:rsidRPr="00A231D2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A231D2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7373DB60" w14:textId="3C2AA801" w:rsidR="008E585A" w:rsidRPr="0065184D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3EB3F167" w14:textId="0AF64B20" w:rsidR="008E585A" w:rsidRPr="0065184D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A231D2" w:rsidRPr="0065184D">
        <w:rPr>
          <w:rFonts w:ascii="Arial" w:hAnsi="Arial" w:cs="Arial"/>
          <w:b/>
          <w:bCs/>
        </w:rPr>
        <w:t xml:space="preserve"> 01</w:t>
      </w:r>
    </w:p>
    <w:p w14:paraId="45782457" w14:textId="5CCF98B6" w:rsidR="00E411BD" w:rsidRPr="0065184D" w:rsidRDefault="008E585A" w:rsidP="004E29E5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C17D54" w:rsidRPr="0065184D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E411BD" w:rsidRPr="0065184D">
        <w:rPr>
          <w:rFonts w:ascii="Arial" w:hAnsi="Arial" w:cs="Arial"/>
          <w:color w:val="4472C4" w:themeColor="accent1"/>
          <w:u w:val="single"/>
        </w:rPr>
        <w:t>Lei Ordinária do</w:t>
      </w:r>
      <w:r w:rsidR="0065184D" w:rsidRPr="0065184D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="0065184D" w:rsidRPr="0065184D">
        <w:rPr>
          <w:rFonts w:ascii="Arial" w:hAnsi="Arial" w:cs="Arial"/>
          <w:color w:val="4472C4" w:themeColor="accent1"/>
          <w:u w:val="single"/>
        </w:rPr>
        <w:t>Executivo</w:t>
      </w:r>
      <w:r w:rsidR="004E29E5"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4F4BF9"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Pr="0065184D">
        <w:rPr>
          <w:rFonts w:ascii="Arial" w:hAnsi="Arial" w:cs="Arial"/>
          <w:color w:val="4472C4" w:themeColor="accent1"/>
          <w:u w:val="single"/>
        </w:rPr>
        <w:t>N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.º </w:t>
      </w:r>
      <w:r w:rsidR="009E5163">
        <w:rPr>
          <w:rFonts w:ascii="Arial" w:hAnsi="Arial" w:cs="Arial"/>
        </w:rPr>
        <w:t>13</w:t>
      </w:r>
      <w:r w:rsidRPr="0065184D">
        <w:rPr>
          <w:rFonts w:ascii="Arial" w:hAnsi="Arial" w:cs="Arial"/>
        </w:rPr>
        <w:t>/2025</w:t>
      </w:r>
    </w:p>
    <w:p w14:paraId="0B4E694E" w14:textId="2E5A4E22" w:rsidR="008E585A" w:rsidRPr="0065184D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9E5163" w:rsidRPr="00256AE6">
        <w:rPr>
          <w:rFonts w:ascii="Times New Roman" w:hAnsi="Times New Roman" w:cs="Times New Roman"/>
        </w:rPr>
        <w:t xml:space="preserve">Dispõe sobre a alteração da redação de dispositivos do artigo 78 da Lei Complementar </w:t>
      </w:r>
      <w:proofErr w:type="gramStart"/>
      <w:r w:rsidR="009E5163" w:rsidRPr="00256AE6">
        <w:rPr>
          <w:rFonts w:ascii="Times New Roman" w:hAnsi="Times New Roman" w:cs="Times New Roman"/>
        </w:rPr>
        <w:t>n.º</w:t>
      </w:r>
      <w:proofErr w:type="gramEnd"/>
      <w:r w:rsidR="009E5163" w:rsidRPr="00256AE6">
        <w:rPr>
          <w:rFonts w:ascii="Times New Roman" w:hAnsi="Times New Roman" w:cs="Times New Roman"/>
        </w:rPr>
        <w:t xml:space="preserve"> 007/2015, de 12 de junho de 2015, que dispõe o Regime Próprio de Previdência Social do Município, e dá outras providências</w:t>
      </w:r>
      <w:r w:rsidR="009E5163">
        <w:rPr>
          <w:rFonts w:ascii="Times New Roman" w:hAnsi="Times New Roman" w:cs="Times New Roman"/>
        </w:rPr>
        <w:t xml:space="preserve">. </w:t>
      </w:r>
    </w:p>
    <w:p w14:paraId="71B4802B" w14:textId="7F368382" w:rsidR="00E411BD" w:rsidRPr="0065184D" w:rsidRDefault="008E585A" w:rsidP="004E29E5">
      <w:pPr>
        <w:spacing w:after="0" w:line="240" w:lineRule="auto"/>
        <w:jc w:val="both"/>
        <w:rPr>
          <w:rFonts w:ascii="Arial" w:hAnsi="Arial" w:cs="Arial"/>
          <w:bCs/>
        </w:rPr>
      </w:pPr>
      <w:r w:rsidRPr="0065184D">
        <w:rPr>
          <w:rFonts w:ascii="Arial" w:hAnsi="Arial" w:cs="Arial"/>
          <w:b/>
          <w:bCs/>
        </w:rPr>
        <w:t>Autoria:</w:t>
      </w:r>
      <w:r w:rsidRPr="0065184D">
        <w:rPr>
          <w:rFonts w:ascii="Arial" w:hAnsi="Arial" w:cs="Arial"/>
        </w:rPr>
        <w:t xml:space="preserve"> </w:t>
      </w:r>
      <w:r w:rsidR="0065184D" w:rsidRPr="0065184D">
        <w:rPr>
          <w:rFonts w:ascii="Arial" w:hAnsi="Arial" w:cs="Arial"/>
        </w:rPr>
        <w:t>chefe do poder executivo.</w:t>
      </w:r>
    </w:p>
    <w:p w14:paraId="4AD24960" w14:textId="2BE6BE87" w:rsidR="00A02E30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="00C17D54" w:rsidRPr="0065184D">
        <w:rPr>
          <w:rFonts w:ascii="Arial" w:hAnsi="Arial" w:cs="Arial"/>
        </w:rPr>
        <w:t xml:space="preserve">: </w:t>
      </w:r>
      <w:r w:rsidR="00AF37F0" w:rsidRPr="0065184D">
        <w:rPr>
          <w:rFonts w:ascii="Arial" w:hAnsi="Arial" w:cs="Arial"/>
        </w:rPr>
        <w:t xml:space="preserve">aprovado por </w:t>
      </w:r>
      <w:r w:rsidR="009E5163">
        <w:rPr>
          <w:rFonts w:ascii="Arial" w:hAnsi="Arial" w:cs="Arial"/>
        </w:rPr>
        <w:t>maioria absoluta, constando 5 votos favoráveis e 3 contras.</w:t>
      </w:r>
    </w:p>
    <w:p w14:paraId="4E2811AA" w14:textId="77777777" w:rsidR="00BF49D1" w:rsidRPr="0065184D" w:rsidRDefault="00BF49D1" w:rsidP="004E29E5">
      <w:pPr>
        <w:spacing w:after="0" w:line="240" w:lineRule="auto"/>
        <w:jc w:val="both"/>
        <w:rPr>
          <w:rFonts w:ascii="Arial" w:hAnsi="Arial" w:cs="Arial"/>
        </w:rPr>
      </w:pPr>
    </w:p>
    <w:p w14:paraId="582838EC" w14:textId="1678DCF1" w:rsidR="009E5163" w:rsidRPr="0065184D" w:rsidRDefault="000B4B3A" w:rsidP="009E5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02</w:t>
      </w:r>
    </w:p>
    <w:p w14:paraId="1A1C9B57" w14:textId="7704E268" w:rsidR="009E5163" w:rsidRPr="0065184D" w:rsidRDefault="009E5163" w:rsidP="009E5163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Pr="0065184D">
        <w:rPr>
          <w:rFonts w:ascii="Arial" w:hAnsi="Arial" w:cs="Arial"/>
          <w:color w:val="4472C4" w:themeColor="accent1"/>
          <w:u w:val="single"/>
        </w:rPr>
        <w:t xml:space="preserve">Projeto de Lei Ordinária do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Executivo  N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.º </w:t>
      </w:r>
      <w:r w:rsidR="00BF49D1">
        <w:rPr>
          <w:rFonts w:ascii="Arial" w:hAnsi="Arial" w:cs="Arial"/>
        </w:rPr>
        <w:t>14</w:t>
      </w:r>
      <w:r w:rsidRPr="0065184D">
        <w:rPr>
          <w:rFonts w:ascii="Arial" w:hAnsi="Arial" w:cs="Arial"/>
        </w:rPr>
        <w:t>/2025</w:t>
      </w:r>
    </w:p>
    <w:p w14:paraId="4BF3A1C4" w14:textId="77777777" w:rsidR="00BF49D1" w:rsidRDefault="009E5163" w:rsidP="009E5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BF49D1" w:rsidRPr="00256AE6">
        <w:rPr>
          <w:rFonts w:ascii="Times New Roman" w:hAnsi="Times New Roman" w:cs="Times New Roman"/>
        </w:rPr>
        <w:t xml:space="preserve">Dispõe sobre a instituição da Política Municipal de Promoção da Igualdade Racial, sobre a adesão do Município de </w:t>
      </w:r>
      <w:proofErr w:type="spellStart"/>
      <w:r w:rsidR="00BF49D1" w:rsidRPr="00256AE6">
        <w:rPr>
          <w:rFonts w:ascii="Times New Roman" w:hAnsi="Times New Roman" w:cs="Times New Roman"/>
        </w:rPr>
        <w:t>Itapetim</w:t>
      </w:r>
      <w:proofErr w:type="spellEnd"/>
      <w:r w:rsidR="00BF49D1" w:rsidRPr="00256AE6">
        <w:rPr>
          <w:rFonts w:ascii="Times New Roman" w:hAnsi="Times New Roman" w:cs="Times New Roman"/>
        </w:rPr>
        <w:t xml:space="preserve"> ao Sistema Nacional de Promoção da Igualdade Racial (SINAPIR), cria o Órgão Gestor Municipal e o Conselho Municipal de Promoção da Igualdade Racial, e dá outras providências</w:t>
      </w:r>
    </w:p>
    <w:p w14:paraId="0B1CBF21" w14:textId="723A91AE" w:rsidR="009E5163" w:rsidRPr="0065184D" w:rsidRDefault="009E5163" w:rsidP="009E5163">
      <w:pPr>
        <w:spacing w:after="0" w:line="240" w:lineRule="auto"/>
        <w:jc w:val="both"/>
        <w:rPr>
          <w:rFonts w:ascii="Arial" w:hAnsi="Arial" w:cs="Arial"/>
          <w:bCs/>
        </w:rPr>
      </w:pPr>
      <w:r w:rsidRPr="0065184D">
        <w:rPr>
          <w:rFonts w:ascii="Arial" w:hAnsi="Arial" w:cs="Arial"/>
          <w:b/>
          <w:bCs/>
        </w:rPr>
        <w:t>Autoria:</w:t>
      </w:r>
      <w:r w:rsidRPr="0065184D">
        <w:rPr>
          <w:rFonts w:ascii="Arial" w:hAnsi="Arial" w:cs="Arial"/>
        </w:rPr>
        <w:t xml:space="preserve"> chefe do poder executivo.</w:t>
      </w:r>
    </w:p>
    <w:p w14:paraId="68DD114E" w14:textId="7E77AF22" w:rsidR="009E5163" w:rsidRDefault="009E5163" w:rsidP="009E5163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 xml:space="preserve">: aprovado por </w:t>
      </w:r>
      <w:r w:rsidR="00BF49D1">
        <w:rPr>
          <w:rFonts w:ascii="Arial" w:hAnsi="Arial" w:cs="Arial"/>
        </w:rPr>
        <w:t>Unanimidade</w:t>
      </w:r>
    </w:p>
    <w:p w14:paraId="50869FDD" w14:textId="77777777" w:rsidR="00BF49D1" w:rsidRPr="0065184D" w:rsidRDefault="00BF49D1" w:rsidP="009E5163">
      <w:pPr>
        <w:spacing w:after="0" w:line="240" w:lineRule="auto"/>
        <w:jc w:val="both"/>
        <w:rPr>
          <w:rFonts w:ascii="Arial" w:hAnsi="Arial" w:cs="Arial"/>
        </w:rPr>
      </w:pPr>
    </w:p>
    <w:p w14:paraId="03EDBFA5" w14:textId="300AE130" w:rsidR="009E5163" w:rsidRPr="0065184D" w:rsidRDefault="000B4B3A" w:rsidP="009E5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03</w:t>
      </w:r>
    </w:p>
    <w:p w14:paraId="52DDDC68" w14:textId="51B3C1C1" w:rsidR="009E5163" w:rsidRPr="0065184D" w:rsidRDefault="009E5163" w:rsidP="009E5163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Pr="0065184D">
        <w:rPr>
          <w:rFonts w:ascii="Arial" w:hAnsi="Arial" w:cs="Arial"/>
          <w:color w:val="4472C4" w:themeColor="accent1"/>
          <w:u w:val="single"/>
        </w:rPr>
        <w:t>Projeto de</w:t>
      </w:r>
      <w:r w:rsidR="00BF49D1">
        <w:rPr>
          <w:rFonts w:ascii="Arial" w:hAnsi="Arial" w:cs="Arial"/>
          <w:color w:val="4472C4" w:themeColor="accent1"/>
          <w:u w:val="single"/>
        </w:rPr>
        <w:t xml:space="preserve"> Decreto Legislativo </w:t>
      </w:r>
      <w:r w:rsidRPr="0065184D">
        <w:rPr>
          <w:rFonts w:ascii="Arial" w:hAnsi="Arial" w:cs="Arial"/>
          <w:color w:val="4472C4" w:themeColor="accent1"/>
          <w:u w:val="single"/>
        </w:rPr>
        <w:t xml:space="preserve"> 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BF49D1">
        <w:rPr>
          <w:rFonts w:ascii="Arial" w:hAnsi="Arial" w:cs="Arial"/>
          <w:color w:val="4472C4" w:themeColor="accent1"/>
          <w:u w:val="single"/>
        </w:rPr>
        <w:t>05</w:t>
      </w:r>
      <w:r w:rsidRPr="0065184D">
        <w:rPr>
          <w:rFonts w:ascii="Arial" w:hAnsi="Arial" w:cs="Arial"/>
        </w:rPr>
        <w:t>/2025</w:t>
      </w:r>
    </w:p>
    <w:p w14:paraId="245D55DA" w14:textId="32C34E4D" w:rsidR="009E5163" w:rsidRPr="0065184D" w:rsidRDefault="009E5163" w:rsidP="009E51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BF49D1" w:rsidRPr="00256AE6">
        <w:rPr>
          <w:rFonts w:ascii="Times New Roman" w:hAnsi="Times New Roman" w:cs="Times New Roman"/>
        </w:rPr>
        <w:t xml:space="preserve">Dispõe Sobre Concessão de Título de Cidadão de </w:t>
      </w:r>
      <w:proofErr w:type="spellStart"/>
      <w:r w:rsidR="00BF49D1" w:rsidRPr="00256AE6">
        <w:rPr>
          <w:rFonts w:ascii="Times New Roman" w:hAnsi="Times New Roman" w:cs="Times New Roman"/>
        </w:rPr>
        <w:t>Itapetim</w:t>
      </w:r>
      <w:proofErr w:type="spellEnd"/>
      <w:r w:rsidR="00BF49D1" w:rsidRPr="00256AE6">
        <w:rPr>
          <w:rFonts w:ascii="Times New Roman" w:hAnsi="Times New Roman" w:cs="Times New Roman"/>
        </w:rPr>
        <w:t xml:space="preserve"> ao Sr. Iranildo Azevedo de Sousa</w:t>
      </w:r>
      <w:r w:rsidR="00BF49D1" w:rsidRPr="00256AE6">
        <w:rPr>
          <w:rFonts w:ascii="Times New Roman" w:hAnsi="Times New Roman" w:cs="Times New Roman"/>
          <w:b/>
        </w:rPr>
        <w:t xml:space="preserve"> </w:t>
      </w:r>
      <w:r w:rsidR="00BF49D1" w:rsidRPr="00256AE6">
        <w:rPr>
          <w:rFonts w:ascii="Times New Roman" w:hAnsi="Times New Roman" w:cs="Times New Roman"/>
        </w:rPr>
        <w:t>e dá outras providências</w:t>
      </w:r>
      <w:r>
        <w:rPr>
          <w:rFonts w:ascii="Times New Roman" w:hAnsi="Times New Roman" w:cs="Times New Roman"/>
        </w:rPr>
        <w:t xml:space="preserve">. </w:t>
      </w:r>
    </w:p>
    <w:p w14:paraId="2BB35E65" w14:textId="041D8DB5" w:rsidR="009E5163" w:rsidRPr="00BF49D1" w:rsidRDefault="009E5163" w:rsidP="009E5163">
      <w:pPr>
        <w:spacing w:after="0" w:line="240" w:lineRule="auto"/>
        <w:jc w:val="both"/>
        <w:rPr>
          <w:rFonts w:ascii="Arial" w:hAnsi="Arial" w:cs="Arial"/>
          <w:bCs/>
        </w:rPr>
      </w:pPr>
      <w:r w:rsidRPr="0065184D">
        <w:rPr>
          <w:rFonts w:ascii="Arial" w:hAnsi="Arial" w:cs="Arial"/>
          <w:b/>
          <w:bCs/>
        </w:rPr>
        <w:t>Autoria:</w:t>
      </w:r>
      <w:r w:rsidRPr="0065184D">
        <w:rPr>
          <w:rFonts w:ascii="Arial" w:hAnsi="Arial" w:cs="Arial"/>
        </w:rPr>
        <w:t xml:space="preserve"> </w:t>
      </w:r>
      <w:r w:rsidR="00BF49D1" w:rsidRPr="00BF49D1">
        <w:rPr>
          <w:rFonts w:ascii="Times New Roman" w:hAnsi="Times New Roman" w:cs="Times New Roman"/>
        </w:rPr>
        <w:t xml:space="preserve">Antônio </w:t>
      </w:r>
      <w:proofErr w:type="spellStart"/>
      <w:r w:rsidR="00BF49D1" w:rsidRPr="00BF49D1">
        <w:rPr>
          <w:rFonts w:ascii="Times New Roman" w:hAnsi="Times New Roman" w:cs="Times New Roman"/>
        </w:rPr>
        <w:t>Junio</w:t>
      </w:r>
      <w:proofErr w:type="spellEnd"/>
      <w:r w:rsidR="00BF49D1" w:rsidRPr="00BF49D1">
        <w:rPr>
          <w:rFonts w:ascii="Times New Roman" w:hAnsi="Times New Roman" w:cs="Times New Roman"/>
        </w:rPr>
        <w:t xml:space="preserve">, José </w:t>
      </w:r>
      <w:proofErr w:type="spellStart"/>
      <w:r w:rsidR="00BF49D1" w:rsidRPr="00BF49D1">
        <w:rPr>
          <w:rFonts w:ascii="Times New Roman" w:hAnsi="Times New Roman" w:cs="Times New Roman"/>
        </w:rPr>
        <w:t>junio</w:t>
      </w:r>
      <w:proofErr w:type="spellEnd"/>
      <w:r w:rsidR="00BF49D1" w:rsidRPr="00BF49D1">
        <w:rPr>
          <w:rFonts w:ascii="Times New Roman" w:hAnsi="Times New Roman" w:cs="Times New Roman"/>
        </w:rPr>
        <w:t xml:space="preserve"> Relatora, </w:t>
      </w:r>
      <w:proofErr w:type="spellStart"/>
      <w:r w:rsidR="00BF49D1" w:rsidRPr="00BF49D1">
        <w:rPr>
          <w:rFonts w:ascii="Times New Roman" w:hAnsi="Times New Roman" w:cs="Times New Roman"/>
        </w:rPr>
        <w:t>Cleúbia</w:t>
      </w:r>
      <w:proofErr w:type="spellEnd"/>
      <w:r w:rsidR="00BF49D1" w:rsidRPr="00BF49D1">
        <w:rPr>
          <w:rFonts w:ascii="Times New Roman" w:hAnsi="Times New Roman" w:cs="Times New Roman"/>
        </w:rPr>
        <w:t xml:space="preserve"> do Nascimento subscrita</w:t>
      </w:r>
    </w:p>
    <w:p w14:paraId="1B390623" w14:textId="6A70EC2D" w:rsidR="009E5163" w:rsidRPr="0065184D" w:rsidRDefault="009E5163" w:rsidP="009E5163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 xml:space="preserve">: </w:t>
      </w:r>
      <w:r w:rsidR="00BF49D1">
        <w:rPr>
          <w:rFonts w:ascii="Arial" w:hAnsi="Arial" w:cs="Arial"/>
        </w:rPr>
        <w:t>aprovado por unanimidade.</w:t>
      </w:r>
    </w:p>
    <w:p w14:paraId="0CFC58B2" w14:textId="77777777" w:rsidR="00E411BD" w:rsidRPr="0065184D" w:rsidRDefault="00E411BD" w:rsidP="004E29E5">
      <w:pPr>
        <w:spacing w:after="0" w:line="240" w:lineRule="auto"/>
        <w:jc w:val="both"/>
        <w:rPr>
          <w:rFonts w:ascii="Arial" w:hAnsi="Arial" w:cs="Arial"/>
        </w:rPr>
      </w:pPr>
    </w:p>
    <w:p w14:paraId="0E526DF4" w14:textId="52DBEFDA" w:rsidR="008E585A" w:rsidRPr="0065184D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B50D7BA" w14:textId="2EEC0CA1" w:rsidR="008E585A" w:rsidRPr="0065184D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0B4B3A">
        <w:rPr>
          <w:rFonts w:ascii="Arial" w:hAnsi="Arial" w:cs="Arial"/>
          <w:b/>
          <w:bCs/>
        </w:rPr>
        <w:t xml:space="preserve"> 04</w:t>
      </w:r>
    </w:p>
    <w:p w14:paraId="3770A2E2" w14:textId="3FC3DA9B" w:rsidR="008E585A" w:rsidRPr="0065184D" w:rsidRDefault="008E585A" w:rsidP="004E29E5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D062CE">
        <w:rPr>
          <w:rFonts w:ascii="Arial" w:hAnsi="Arial" w:cs="Arial"/>
          <w:color w:val="4472C4" w:themeColor="accent1"/>
          <w:u w:val="single"/>
        </w:rPr>
        <w:t xml:space="preserve">Indicação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65184D" w:rsidRPr="0065184D">
        <w:rPr>
          <w:rFonts w:ascii="Arial" w:hAnsi="Arial" w:cs="Arial"/>
        </w:rPr>
        <w:t>3</w:t>
      </w:r>
      <w:r w:rsidR="00BF49D1">
        <w:rPr>
          <w:rFonts w:ascii="Arial" w:hAnsi="Arial" w:cs="Arial"/>
        </w:rPr>
        <w:t>9</w:t>
      </w:r>
      <w:r w:rsidR="007A33A9" w:rsidRPr="0065184D">
        <w:rPr>
          <w:rFonts w:ascii="Arial" w:hAnsi="Arial" w:cs="Arial"/>
        </w:rPr>
        <w:t>/2026</w:t>
      </w:r>
    </w:p>
    <w:p w14:paraId="7725874C" w14:textId="13EF8DF6" w:rsidR="008E585A" w:rsidRPr="0065184D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BF49D1" w:rsidRPr="00256AE6">
        <w:rPr>
          <w:rFonts w:ascii="Times New Roman" w:hAnsi="Times New Roman" w:cs="Times New Roman"/>
        </w:rPr>
        <w:t>Que seja encaminhado expediente ao Poder Executivo Municipal, solicitando que, por meio da Secretaria competente, seja realizada a distribuição de mudas de capim, cana-de-açúcar e sementes de sorgo aos agricultores do município</w:t>
      </w:r>
    </w:p>
    <w:p w14:paraId="75C46E95" w14:textId="2AF3CC5F" w:rsidR="008E585A" w:rsidRPr="0065184D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Autoria:</w:t>
      </w:r>
      <w:r w:rsidR="001F43E0" w:rsidRPr="0065184D">
        <w:rPr>
          <w:rFonts w:ascii="Arial" w:hAnsi="Arial" w:cs="Arial"/>
          <w:b/>
          <w:bCs/>
        </w:rPr>
        <w:t xml:space="preserve"> </w:t>
      </w:r>
      <w:r w:rsidR="00BF49D1">
        <w:rPr>
          <w:rFonts w:ascii="Arial" w:hAnsi="Arial" w:cs="Arial"/>
        </w:rPr>
        <w:t xml:space="preserve">Alexandre Lopes. </w:t>
      </w:r>
    </w:p>
    <w:p w14:paraId="0BD353A0" w14:textId="60EB0082" w:rsidR="008E585A" w:rsidRPr="0065184D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>: Aprovado por unanimidade.</w:t>
      </w:r>
    </w:p>
    <w:p w14:paraId="327F74D6" w14:textId="77777777" w:rsidR="00E411BD" w:rsidRPr="0065184D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4079E83" w14:textId="6AA9F4D8" w:rsidR="001F43E0" w:rsidRPr="0065184D" w:rsidRDefault="001F43E0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0B4B3A">
        <w:rPr>
          <w:rFonts w:ascii="Arial" w:hAnsi="Arial" w:cs="Arial"/>
          <w:b/>
          <w:bCs/>
        </w:rPr>
        <w:t xml:space="preserve"> 05</w:t>
      </w:r>
    </w:p>
    <w:p w14:paraId="63590D2F" w14:textId="76EC659C" w:rsidR="001F43E0" w:rsidRPr="0065184D" w:rsidRDefault="001F43E0" w:rsidP="004E29E5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lastRenderedPageBreak/>
        <w:t xml:space="preserve">Tipo da Matéria e Número: </w:t>
      </w:r>
      <w:r w:rsidR="00D062CE">
        <w:rPr>
          <w:rFonts w:ascii="Arial" w:hAnsi="Arial" w:cs="Arial"/>
          <w:color w:val="4472C4" w:themeColor="accent1"/>
          <w:u w:val="single"/>
        </w:rPr>
        <w:t>Indicação</w:t>
      </w:r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BF49D1">
        <w:rPr>
          <w:rFonts w:ascii="Arial" w:hAnsi="Arial" w:cs="Arial"/>
        </w:rPr>
        <w:t>40</w:t>
      </w:r>
      <w:r w:rsidR="007A33A9" w:rsidRPr="0065184D">
        <w:rPr>
          <w:rFonts w:ascii="Arial" w:hAnsi="Arial" w:cs="Arial"/>
        </w:rPr>
        <w:t>/2026</w:t>
      </w:r>
    </w:p>
    <w:p w14:paraId="605ACFEC" w14:textId="1EBA9129" w:rsidR="001C44C7" w:rsidRPr="0065184D" w:rsidRDefault="001F43E0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BF49D1" w:rsidRPr="00256AE6">
        <w:rPr>
          <w:rFonts w:ascii="Times New Roman" w:hAnsi="Times New Roman" w:cs="Times New Roman"/>
        </w:rPr>
        <w:t>Que seja encaminhado expediente ao Poder Executivo Municipal, solicitando que, por meio da Secretaria de Infraestrutura, seja adotada a técnica de solo-cimento na recuperação e melhoria das estradas vicinais do município, iniciando-se prioritariamente pelas vias de maior fluxo</w:t>
      </w:r>
      <w:r w:rsidR="00BF49D1">
        <w:rPr>
          <w:rFonts w:ascii="Times New Roman" w:hAnsi="Times New Roman" w:cs="Times New Roman"/>
        </w:rPr>
        <w:t xml:space="preserve">. </w:t>
      </w:r>
    </w:p>
    <w:p w14:paraId="5CC23242" w14:textId="2A3C3C41" w:rsidR="001F43E0" w:rsidRPr="0065184D" w:rsidRDefault="001C44C7" w:rsidP="004E29E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5184D">
        <w:rPr>
          <w:rFonts w:ascii="Arial" w:hAnsi="Arial" w:cs="Arial"/>
        </w:rPr>
        <w:t>.</w:t>
      </w:r>
      <w:r w:rsidR="001F43E0" w:rsidRPr="0065184D">
        <w:rPr>
          <w:rFonts w:ascii="Arial" w:hAnsi="Arial" w:cs="Arial"/>
          <w:b/>
          <w:bCs/>
        </w:rPr>
        <w:t>Autoria</w:t>
      </w:r>
      <w:proofErr w:type="gramEnd"/>
      <w:r w:rsidR="001F43E0" w:rsidRPr="0065184D">
        <w:rPr>
          <w:rFonts w:ascii="Arial" w:hAnsi="Arial" w:cs="Arial"/>
          <w:b/>
          <w:bCs/>
        </w:rPr>
        <w:t xml:space="preserve">: </w:t>
      </w:r>
      <w:r w:rsidR="00BF49D1">
        <w:rPr>
          <w:rFonts w:ascii="Arial" w:hAnsi="Arial" w:cs="Arial"/>
        </w:rPr>
        <w:t>Alexandre Lopes</w:t>
      </w:r>
    </w:p>
    <w:p w14:paraId="41EC037D" w14:textId="77777777" w:rsidR="00AF37F0" w:rsidRPr="0065184D" w:rsidRDefault="001F43E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 xml:space="preserve">: </w:t>
      </w:r>
      <w:r w:rsidR="00AF37F0" w:rsidRPr="0065184D">
        <w:rPr>
          <w:rFonts w:ascii="Arial" w:hAnsi="Arial" w:cs="Arial"/>
        </w:rPr>
        <w:t>Aprovado por unanimidade</w:t>
      </w:r>
    </w:p>
    <w:p w14:paraId="210EF30F" w14:textId="3EEDC003" w:rsidR="001F43E0" w:rsidRPr="0065184D" w:rsidRDefault="00AF37F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</w:rPr>
        <w:t xml:space="preserve"> </w:t>
      </w:r>
    </w:p>
    <w:p w14:paraId="40581267" w14:textId="39D6B53A" w:rsidR="00AF37F0" w:rsidRPr="0065184D" w:rsidRDefault="00AF37F0" w:rsidP="00AF37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0B4B3A">
        <w:rPr>
          <w:rFonts w:ascii="Arial" w:hAnsi="Arial" w:cs="Arial"/>
          <w:b/>
          <w:bCs/>
        </w:rPr>
        <w:t xml:space="preserve"> 06</w:t>
      </w:r>
    </w:p>
    <w:p w14:paraId="0DC6E22C" w14:textId="6777B416" w:rsidR="00AF37F0" w:rsidRPr="0065184D" w:rsidRDefault="00AF37F0" w:rsidP="00AF37F0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D062CE">
        <w:rPr>
          <w:rFonts w:ascii="Arial" w:hAnsi="Arial" w:cs="Arial"/>
          <w:color w:val="4472C4" w:themeColor="accent1"/>
          <w:u w:val="single"/>
        </w:rPr>
        <w:t xml:space="preserve">Indicação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BF49D1">
        <w:rPr>
          <w:rFonts w:ascii="Arial" w:hAnsi="Arial" w:cs="Arial"/>
        </w:rPr>
        <w:t>41</w:t>
      </w:r>
      <w:r w:rsidRPr="0065184D">
        <w:rPr>
          <w:rFonts w:ascii="Arial" w:hAnsi="Arial" w:cs="Arial"/>
        </w:rPr>
        <w:t>/2026</w:t>
      </w:r>
    </w:p>
    <w:p w14:paraId="21DF62EA" w14:textId="2FDD18AC" w:rsidR="00AF37F0" w:rsidRPr="0065184D" w:rsidRDefault="00AF37F0" w:rsidP="00AF37F0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="0065184D" w:rsidRPr="0065184D">
        <w:rPr>
          <w:rFonts w:ascii="Arial" w:hAnsi="Arial" w:cs="Arial"/>
          <w:kern w:val="0"/>
          <w14:ligatures w14:val="none"/>
        </w:rPr>
        <w:t xml:space="preserve"> </w:t>
      </w:r>
      <w:r w:rsidR="00BF49D1" w:rsidRPr="00256AE6">
        <w:rPr>
          <w:rFonts w:ascii="Times New Roman" w:hAnsi="Times New Roman" w:cs="Times New Roman"/>
        </w:rPr>
        <w:t xml:space="preserve">solicito que a mesa diretora desta casa </w:t>
      </w:r>
      <w:proofErr w:type="gramStart"/>
      <w:r w:rsidR="00BF49D1" w:rsidRPr="00256AE6">
        <w:rPr>
          <w:rFonts w:ascii="Times New Roman" w:hAnsi="Times New Roman" w:cs="Times New Roman"/>
        </w:rPr>
        <w:t>remeta-se</w:t>
      </w:r>
      <w:proofErr w:type="gramEnd"/>
      <w:r w:rsidR="00BF49D1" w:rsidRPr="00256AE6">
        <w:rPr>
          <w:rFonts w:ascii="Times New Roman" w:hAnsi="Times New Roman" w:cs="Times New Roman"/>
        </w:rPr>
        <w:t xml:space="preserve"> oficio ao Departamento de Estradas de Rodagens do Estado de Pernambuco solicitando o roço da rodovia PE 263, que liga o Povoado do </w:t>
      </w:r>
      <w:proofErr w:type="spellStart"/>
      <w:r w:rsidR="00BF49D1" w:rsidRPr="00256AE6">
        <w:rPr>
          <w:rFonts w:ascii="Times New Roman" w:hAnsi="Times New Roman" w:cs="Times New Roman"/>
        </w:rPr>
        <w:t>Ambó</w:t>
      </w:r>
      <w:proofErr w:type="spellEnd"/>
      <w:r w:rsidR="00BF49D1" w:rsidRPr="00256AE6">
        <w:rPr>
          <w:rFonts w:ascii="Times New Roman" w:hAnsi="Times New Roman" w:cs="Times New Roman"/>
        </w:rPr>
        <w:t xml:space="preserve"> ao Distrito de São Vicente, neste município, tendo em vista a invasão do mato na pista de rolamento, causando transtornos para os usuários da referida malha rodoviária</w:t>
      </w:r>
    </w:p>
    <w:p w14:paraId="11E275F0" w14:textId="026CF684" w:rsidR="00AF37F0" w:rsidRPr="0065184D" w:rsidRDefault="00AF37F0" w:rsidP="00AF37F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5184D">
        <w:rPr>
          <w:rFonts w:ascii="Arial" w:hAnsi="Arial" w:cs="Arial"/>
        </w:rPr>
        <w:t>.</w:t>
      </w:r>
      <w:r w:rsidRPr="0065184D">
        <w:rPr>
          <w:rFonts w:ascii="Arial" w:hAnsi="Arial" w:cs="Arial"/>
          <w:b/>
          <w:bCs/>
        </w:rPr>
        <w:t>Autoria</w:t>
      </w:r>
      <w:proofErr w:type="gramEnd"/>
      <w:r w:rsidRPr="0065184D">
        <w:rPr>
          <w:rFonts w:ascii="Arial" w:hAnsi="Arial" w:cs="Arial"/>
          <w:b/>
          <w:bCs/>
        </w:rPr>
        <w:t xml:space="preserve">: </w:t>
      </w:r>
      <w:r w:rsidR="00BF49D1">
        <w:rPr>
          <w:rFonts w:ascii="Arial" w:hAnsi="Arial" w:cs="Arial"/>
        </w:rPr>
        <w:t xml:space="preserve">Antônio Junior </w:t>
      </w:r>
    </w:p>
    <w:p w14:paraId="13018A2F" w14:textId="77777777" w:rsidR="00A231D2" w:rsidRPr="0065184D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>: Aprovado por unanimidade</w:t>
      </w:r>
    </w:p>
    <w:p w14:paraId="37D3443E" w14:textId="5F63CECD" w:rsidR="00AF37F0" w:rsidRPr="0065184D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</w:rPr>
        <w:t xml:space="preserve"> </w:t>
      </w:r>
    </w:p>
    <w:p w14:paraId="4A8B4C85" w14:textId="0AAF8699" w:rsidR="00BF49D1" w:rsidRPr="0065184D" w:rsidRDefault="00BF49D1" w:rsidP="00BF4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0B4B3A">
        <w:rPr>
          <w:rFonts w:ascii="Arial" w:hAnsi="Arial" w:cs="Arial"/>
          <w:b/>
          <w:bCs/>
        </w:rPr>
        <w:t xml:space="preserve"> 07</w:t>
      </w:r>
    </w:p>
    <w:p w14:paraId="5D03796F" w14:textId="52A20830" w:rsidR="00BF49D1" w:rsidRPr="0065184D" w:rsidRDefault="00BF49D1" w:rsidP="00BF49D1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>
        <w:rPr>
          <w:rFonts w:ascii="Arial" w:hAnsi="Arial" w:cs="Arial"/>
          <w:color w:val="4472C4" w:themeColor="accent1"/>
          <w:u w:val="single"/>
        </w:rPr>
        <w:t xml:space="preserve">Indicação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>
        <w:rPr>
          <w:rFonts w:ascii="Arial" w:hAnsi="Arial" w:cs="Arial"/>
        </w:rPr>
        <w:t>42</w:t>
      </w:r>
      <w:r w:rsidRPr="0065184D">
        <w:rPr>
          <w:rFonts w:ascii="Arial" w:hAnsi="Arial" w:cs="Arial"/>
        </w:rPr>
        <w:t>/2026</w:t>
      </w:r>
    </w:p>
    <w:p w14:paraId="69567F79" w14:textId="0FD1B74A" w:rsidR="00BF49D1" w:rsidRPr="0065184D" w:rsidRDefault="00BF49D1" w:rsidP="00BF49D1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  <w:kern w:val="0"/>
          <w14:ligatures w14:val="none"/>
        </w:rPr>
        <w:t xml:space="preserve"> </w:t>
      </w:r>
      <w:r w:rsidRPr="00256AE6">
        <w:rPr>
          <w:rFonts w:ascii="Times New Roman" w:hAnsi="Times New Roman" w:cs="Times New Roman"/>
        </w:rPr>
        <w:t>No sentido de solicitar que seja substituída a iluminação pública das lâmpadas comuns, para as lâmpadas de LED na Rua Padre João Leite, localizada no distrito de São Vicente</w:t>
      </w:r>
      <w:r>
        <w:rPr>
          <w:rFonts w:ascii="Times New Roman" w:hAnsi="Times New Roman" w:cs="Times New Roman"/>
        </w:rPr>
        <w:t>.</w:t>
      </w:r>
    </w:p>
    <w:p w14:paraId="3665313B" w14:textId="7E16CAF9" w:rsidR="00BF49D1" w:rsidRPr="0065184D" w:rsidRDefault="00BF49D1" w:rsidP="00BF49D1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5184D">
        <w:rPr>
          <w:rFonts w:ascii="Arial" w:hAnsi="Arial" w:cs="Arial"/>
        </w:rPr>
        <w:t>.</w:t>
      </w:r>
      <w:r w:rsidRPr="0065184D">
        <w:rPr>
          <w:rFonts w:ascii="Arial" w:hAnsi="Arial" w:cs="Arial"/>
          <w:b/>
          <w:bCs/>
        </w:rPr>
        <w:t>Autoria</w:t>
      </w:r>
      <w:proofErr w:type="gramEnd"/>
      <w:r w:rsidRPr="0065184D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 xml:space="preserve">Maria Edilene. </w:t>
      </w:r>
    </w:p>
    <w:p w14:paraId="631E69F7" w14:textId="00CEEF4B" w:rsidR="00BF49D1" w:rsidRDefault="00BF49D1" w:rsidP="00BF49D1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>: Aprovado por unanimidade</w:t>
      </w:r>
    </w:p>
    <w:p w14:paraId="14C7BAFB" w14:textId="77777777" w:rsidR="00BF49D1" w:rsidRPr="0065184D" w:rsidRDefault="00BF49D1" w:rsidP="00BF49D1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543F46E" w14:textId="2E591354" w:rsidR="00E411BD" w:rsidRPr="0065184D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1D93A120" w14:textId="46066D5D" w:rsidR="004E29E5" w:rsidRPr="0065184D" w:rsidRDefault="000B4B3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08</w:t>
      </w:r>
    </w:p>
    <w:p w14:paraId="439913EE" w14:textId="4C709A26" w:rsidR="004E29E5" w:rsidRPr="0065184D" w:rsidRDefault="004E29E5" w:rsidP="004E29E5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65184D" w:rsidRPr="0065184D">
        <w:rPr>
          <w:rFonts w:ascii="Arial" w:hAnsi="Arial" w:cs="Arial"/>
          <w:color w:val="4472C4" w:themeColor="accent1"/>
          <w:u w:val="single"/>
        </w:rPr>
        <w:t xml:space="preserve">Moção de Aplauso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3642F2">
        <w:rPr>
          <w:rFonts w:ascii="Arial" w:hAnsi="Arial" w:cs="Arial"/>
        </w:rPr>
        <w:t>04</w:t>
      </w:r>
      <w:r w:rsidRPr="0065184D">
        <w:rPr>
          <w:rFonts w:ascii="Arial" w:hAnsi="Arial" w:cs="Arial"/>
        </w:rPr>
        <w:t>/2026</w:t>
      </w:r>
    </w:p>
    <w:p w14:paraId="099AD8BB" w14:textId="58C4C3E3" w:rsidR="00A231D2" w:rsidRPr="0065184D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0B4B3A">
        <w:rPr>
          <w:rFonts w:ascii="Arial" w:hAnsi="Arial" w:cs="Arial"/>
          <w:kern w:val="0"/>
          <w14:ligatures w14:val="none"/>
        </w:rPr>
        <w:t xml:space="preserve">Dispõe sobre homenagear </w:t>
      </w:r>
      <w:proofErr w:type="spellStart"/>
      <w:r w:rsidR="000B4B3A">
        <w:rPr>
          <w:rFonts w:ascii="Arial" w:hAnsi="Arial" w:cs="Arial"/>
          <w:kern w:val="0"/>
          <w14:ligatures w14:val="none"/>
        </w:rPr>
        <w:t>Luydi</w:t>
      </w:r>
      <w:proofErr w:type="spellEnd"/>
      <w:r w:rsidR="000B4B3A">
        <w:rPr>
          <w:rFonts w:ascii="Arial" w:hAnsi="Arial" w:cs="Arial"/>
          <w:kern w:val="0"/>
          <w14:ligatures w14:val="none"/>
        </w:rPr>
        <w:t xml:space="preserve"> Gomes</w:t>
      </w:r>
    </w:p>
    <w:p w14:paraId="6FEF3884" w14:textId="0BEE1FB7" w:rsidR="004E29E5" w:rsidRPr="0065184D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Autoria: </w:t>
      </w:r>
      <w:r w:rsidR="000B4B3A">
        <w:rPr>
          <w:rFonts w:ascii="Arial" w:hAnsi="Arial" w:cs="Arial"/>
        </w:rPr>
        <w:t xml:space="preserve">José </w:t>
      </w:r>
      <w:proofErr w:type="spellStart"/>
      <w:r w:rsidR="000B4B3A">
        <w:rPr>
          <w:rFonts w:ascii="Arial" w:hAnsi="Arial" w:cs="Arial"/>
        </w:rPr>
        <w:t>Junio</w:t>
      </w:r>
      <w:proofErr w:type="spellEnd"/>
    </w:p>
    <w:p w14:paraId="335A03B2" w14:textId="1C529768" w:rsidR="00E411BD" w:rsidRDefault="004E29E5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="0065184D" w:rsidRPr="0065184D">
        <w:rPr>
          <w:rFonts w:ascii="Arial" w:hAnsi="Arial" w:cs="Arial"/>
        </w:rPr>
        <w:t>: Aprovado por unanimidade</w:t>
      </w:r>
      <w:r w:rsidR="00E411BD" w:rsidRPr="0065184D">
        <w:rPr>
          <w:rFonts w:ascii="Arial" w:hAnsi="Arial" w:cs="Arial"/>
        </w:rPr>
        <w:t>.</w:t>
      </w:r>
    </w:p>
    <w:p w14:paraId="27872455" w14:textId="77777777" w:rsidR="003642F2" w:rsidRPr="0065184D" w:rsidRDefault="003642F2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33E8471E" w14:textId="33B05A4D" w:rsidR="003642F2" w:rsidRPr="0065184D" w:rsidRDefault="000B4B3A" w:rsidP="003642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09</w:t>
      </w:r>
    </w:p>
    <w:p w14:paraId="70FD2203" w14:textId="1FA66857" w:rsidR="003642F2" w:rsidRPr="0065184D" w:rsidRDefault="003642F2" w:rsidP="003642F2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Pr="0065184D">
        <w:rPr>
          <w:rFonts w:ascii="Arial" w:hAnsi="Arial" w:cs="Arial"/>
          <w:color w:val="4472C4" w:themeColor="accent1"/>
          <w:u w:val="single"/>
        </w:rPr>
        <w:t xml:space="preserve">Moção de Aplauso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0B4B3A">
        <w:rPr>
          <w:rFonts w:ascii="Arial" w:hAnsi="Arial" w:cs="Arial"/>
        </w:rPr>
        <w:t>05</w:t>
      </w:r>
      <w:r w:rsidRPr="0065184D">
        <w:rPr>
          <w:rFonts w:ascii="Arial" w:hAnsi="Arial" w:cs="Arial"/>
        </w:rPr>
        <w:t>/2026</w:t>
      </w:r>
    </w:p>
    <w:p w14:paraId="3A0EBE4F" w14:textId="7A241592" w:rsidR="003642F2" w:rsidRPr="0065184D" w:rsidRDefault="003642F2" w:rsidP="003642F2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0B4B3A">
        <w:rPr>
          <w:rFonts w:ascii="Arial" w:hAnsi="Arial" w:cs="Arial"/>
          <w:kern w:val="0"/>
          <w14:ligatures w14:val="none"/>
        </w:rPr>
        <w:t>Dispõe sobre homenagear o dia das mães.</w:t>
      </w:r>
    </w:p>
    <w:p w14:paraId="62A7A1DB" w14:textId="77777777" w:rsidR="003642F2" w:rsidRPr="0065184D" w:rsidRDefault="003642F2" w:rsidP="003642F2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Autoria: </w:t>
      </w:r>
      <w:r w:rsidRPr="0065184D">
        <w:rPr>
          <w:rFonts w:ascii="Arial" w:hAnsi="Arial" w:cs="Arial"/>
        </w:rPr>
        <w:t>Maria Edilene.</w:t>
      </w:r>
    </w:p>
    <w:p w14:paraId="53F9417F" w14:textId="77777777" w:rsidR="003642F2" w:rsidRPr="0065184D" w:rsidRDefault="003642F2" w:rsidP="003642F2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>: Aprovado por unanimidade.</w:t>
      </w:r>
    </w:p>
    <w:p w14:paraId="21D19124" w14:textId="7FB9C926" w:rsidR="00E411BD" w:rsidRPr="0065184D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48EBE62E" w14:textId="511E0A5D" w:rsidR="000B4B3A" w:rsidRPr="0065184D" w:rsidRDefault="000B4B3A" w:rsidP="000B4B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10</w:t>
      </w:r>
      <w:bookmarkStart w:id="0" w:name="_GoBack"/>
      <w:bookmarkEnd w:id="0"/>
    </w:p>
    <w:p w14:paraId="1CEA3D7E" w14:textId="5ADD32F8" w:rsidR="000B4B3A" w:rsidRPr="0065184D" w:rsidRDefault="000B4B3A" w:rsidP="000B4B3A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Pr="0065184D">
        <w:rPr>
          <w:rFonts w:ascii="Arial" w:hAnsi="Arial" w:cs="Arial"/>
          <w:color w:val="4472C4" w:themeColor="accent1"/>
          <w:u w:val="single"/>
        </w:rPr>
        <w:t xml:space="preserve">Moção de Aplauso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>
        <w:rPr>
          <w:rFonts w:ascii="Arial" w:hAnsi="Arial" w:cs="Arial"/>
        </w:rPr>
        <w:t>06</w:t>
      </w:r>
      <w:r w:rsidRPr="0065184D">
        <w:rPr>
          <w:rFonts w:ascii="Arial" w:hAnsi="Arial" w:cs="Arial"/>
        </w:rPr>
        <w:t>/2026</w:t>
      </w:r>
    </w:p>
    <w:p w14:paraId="6145C8E3" w14:textId="1412B8A7" w:rsidR="000B4B3A" w:rsidRPr="0065184D" w:rsidRDefault="000B4B3A" w:rsidP="000B4B3A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>
        <w:rPr>
          <w:rFonts w:ascii="Arial" w:hAnsi="Arial" w:cs="Arial"/>
          <w:kern w:val="0"/>
          <w14:ligatures w14:val="none"/>
        </w:rPr>
        <w:t xml:space="preserve">Dispõe sobre homenagear </w:t>
      </w:r>
      <w:r>
        <w:rPr>
          <w:rFonts w:ascii="Arial" w:hAnsi="Arial" w:cs="Arial"/>
          <w:kern w:val="0"/>
          <w14:ligatures w14:val="none"/>
        </w:rPr>
        <w:t xml:space="preserve">Tarcísio </w:t>
      </w:r>
      <w:proofErr w:type="spellStart"/>
      <w:r>
        <w:rPr>
          <w:rFonts w:ascii="Arial" w:hAnsi="Arial" w:cs="Arial"/>
          <w:kern w:val="0"/>
          <w14:ligatures w14:val="none"/>
        </w:rPr>
        <w:t>Viberto</w:t>
      </w:r>
      <w:proofErr w:type="spellEnd"/>
      <w:r>
        <w:rPr>
          <w:rFonts w:ascii="Arial" w:hAnsi="Arial" w:cs="Arial"/>
          <w:kern w:val="0"/>
          <w14:ligatures w14:val="none"/>
        </w:rPr>
        <w:t xml:space="preserve">. </w:t>
      </w:r>
    </w:p>
    <w:p w14:paraId="4D389C8F" w14:textId="77777777" w:rsidR="000B4B3A" w:rsidRPr="0065184D" w:rsidRDefault="000B4B3A" w:rsidP="000B4B3A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Autoria: </w:t>
      </w:r>
      <w:r w:rsidRPr="0065184D">
        <w:rPr>
          <w:rFonts w:ascii="Arial" w:hAnsi="Arial" w:cs="Arial"/>
        </w:rPr>
        <w:t>Maria Edilene.</w:t>
      </w:r>
    </w:p>
    <w:p w14:paraId="0FDAE99A" w14:textId="77777777" w:rsidR="000B4B3A" w:rsidRPr="0065184D" w:rsidRDefault="000B4B3A" w:rsidP="000B4B3A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>: Aprovado por unanimidade.</w:t>
      </w:r>
    </w:p>
    <w:p w14:paraId="5E0917A1" w14:textId="77777777" w:rsidR="008E585A" w:rsidRPr="00A231D2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Pr="00A231D2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 w:rsidRPr="00A231D2"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 w:rsidRPr="00A231D2">
        <w:rPr>
          <w:rFonts w:ascii="Arial" w:hAnsi="Arial" w:cs="Arial"/>
          <w:b/>
          <w:bCs/>
          <w:i/>
          <w:iCs/>
        </w:rPr>
        <w:t>Junio</w:t>
      </w:r>
      <w:proofErr w:type="spellEnd"/>
      <w:r w:rsidRPr="00A231D2"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A231D2" w:rsidRDefault="008E585A" w:rsidP="008E585A">
      <w:pPr>
        <w:spacing w:line="240" w:lineRule="auto"/>
        <w:jc w:val="center"/>
        <w:rPr>
          <w:rFonts w:ascii="Arial" w:hAnsi="Arial" w:cs="Arial"/>
        </w:rPr>
      </w:pPr>
      <w:r w:rsidRPr="00A231D2">
        <w:rPr>
          <w:rFonts w:ascii="Arial" w:hAnsi="Arial" w:cs="Arial"/>
        </w:rPr>
        <w:t>VEREADOR PRESIDENTE DA</w:t>
      </w:r>
    </w:p>
    <w:p w14:paraId="6BCB8683" w14:textId="77777777" w:rsidR="008E585A" w:rsidRPr="00A231D2" w:rsidRDefault="008E585A" w:rsidP="008E585A">
      <w:pPr>
        <w:spacing w:line="240" w:lineRule="auto"/>
        <w:jc w:val="center"/>
        <w:rPr>
          <w:rFonts w:ascii="Arial" w:hAnsi="Arial" w:cs="Arial"/>
        </w:rPr>
      </w:pPr>
      <w:r w:rsidRPr="00A231D2">
        <w:rPr>
          <w:rFonts w:ascii="Arial" w:hAnsi="Arial" w:cs="Arial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0B4B3A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0B4B3A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0B4B3A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0B4B3A"/>
    <w:rsid w:val="00127CBB"/>
    <w:rsid w:val="001403F4"/>
    <w:rsid w:val="001520A1"/>
    <w:rsid w:val="001B069C"/>
    <w:rsid w:val="001C44C7"/>
    <w:rsid w:val="001F43E0"/>
    <w:rsid w:val="0026247E"/>
    <w:rsid w:val="0026568F"/>
    <w:rsid w:val="00346BB9"/>
    <w:rsid w:val="003642F2"/>
    <w:rsid w:val="00390813"/>
    <w:rsid w:val="004B78C3"/>
    <w:rsid w:val="004E29E5"/>
    <w:rsid w:val="004F4BF9"/>
    <w:rsid w:val="00566B34"/>
    <w:rsid w:val="0065184D"/>
    <w:rsid w:val="007A33A9"/>
    <w:rsid w:val="007C4A06"/>
    <w:rsid w:val="007D1EDD"/>
    <w:rsid w:val="008E585A"/>
    <w:rsid w:val="00926069"/>
    <w:rsid w:val="00937C35"/>
    <w:rsid w:val="009E5163"/>
    <w:rsid w:val="00A02E30"/>
    <w:rsid w:val="00A231D2"/>
    <w:rsid w:val="00AF37F0"/>
    <w:rsid w:val="00BF49D1"/>
    <w:rsid w:val="00C15488"/>
    <w:rsid w:val="00C17D54"/>
    <w:rsid w:val="00C272EB"/>
    <w:rsid w:val="00C75552"/>
    <w:rsid w:val="00D062CE"/>
    <w:rsid w:val="00D13B78"/>
    <w:rsid w:val="00E411BD"/>
    <w:rsid w:val="00EB50BA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3</cp:revision>
  <cp:lastPrinted>2025-03-31T16:33:00Z</cp:lastPrinted>
  <dcterms:created xsi:type="dcterms:W3CDTF">2026-05-14T14:21:00Z</dcterms:created>
  <dcterms:modified xsi:type="dcterms:W3CDTF">2026-05-14T14:29:00Z</dcterms:modified>
</cp:coreProperties>
</file>