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3B59DF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3B59DF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3B59DF">
        <w:rPr>
          <w:rFonts w:ascii="Arial" w:hAnsi="Arial" w:cs="Arial"/>
          <w:b/>
        </w:rPr>
        <w:t>Poder Legislativo Municipal</w:t>
      </w:r>
    </w:p>
    <w:p w14:paraId="11002938" w14:textId="77777777" w:rsidR="008E585A" w:rsidRPr="003B59DF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3B59DF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3B59DF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3B59DF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Pauta da Ordem do Dia</w:t>
      </w:r>
    </w:p>
    <w:p w14:paraId="37D2635F" w14:textId="650E331B" w:rsidR="008E585A" w:rsidRPr="003B59DF" w:rsidRDefault="003B59DF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07</w:t>
      </w:r>
      <w:r w:rsidR="008E585A" w:rsidRPr="003B59DF">
        <w:rPr>
          <w:rFonts w:ascii="Arial" w:hAnsi="Arial" w:cs="Arial"/>
          <w:b/>
          <w:bCs/>
        </w:rPr>
        <w:t>° Sessão</w:t>
      </w:r>
      <w:r w:rsidRPr="003B59DF">
        <w:rPr>
          <w:rFonts w:ascii="Arial" w:hAnsi="Arial" w:cs="Arial"/>
          <w:b/>
          <w:bCs/>
        </w:rPr>
        <w:t xml:space="preserve"> Ordinária do Plenário do dia 25</w:t>
      </w:r>
      <w:r w:rsidR="004F4BF9" w:rsidRPr="003B59DF">
        <w:rPr>
          <w:rFonts w:ascii="Arial" w:hAnsi="Arial" w:cs="Arial"/>
          <w:b/>
          <w:bCs/>
        </w:rPr>
        <w:t>/03</w:t>
      </w:r>
      <w:r w:rsidR="007A33A9" w:rsidRPr="003B59DF">
        <w:rPr>
          <w:rFonts w:ascii="Arial" w:hAnsi="Arial" w:cs="Arial"/>
          <w:b/>
          <w:bCs/>
        </w:rPr>
        <w:t>/2026</w:t>
      </w:r>
    </w:p>
    <w:p w14:paraId="7B542032" w14:textId="551ED339" w:rsidR="008E585A" w:rsidRPr="003B59DF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 xml:space="preserve">                      </w:t>
      </w:r>
      <w:proofErr w:type="gramStart"/>
      <w:r w:rsidRPr="003B59DF">
        <w:rPr>
          <w:rFonts w:ascii="Arial" w:hAnsi="Arial" w:cs="Arial"/>
          <w:b/>
          <w:bCs/>
        </w:rPr>
        <w:t>Matérias Submetidas</w:t>
      </w:r>
      <w:proofErr w:type="gramEnd"/>
      <w:r w:rsidRPr="003B59DF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3B59DF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00EFB83F" w14:textId="705DBDB0" w:rsidR="008E585A" w:rsidRPr="003B59DF" w:rsidRDefault="001520A1" w:rsidP="00DE0E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bookmarkStart w:id="0" w:name="_GoBack"/>
      <w:r w:rsidRPr="003B59DF">
        <w:rPr>
          <w:rFonts w:ascii="Arial" w:hAnsi="Arial" w:cs="Arial"/>
          <w:b/>
          <w:bCs/>
        </w:rPr>
        <w:t>Item 01</w:t>
      </w:r>
    </w:p>
    <w:p w14:paraId="077BEEA8" w14:textId="27CF7987" w:rsidR="008E585A" w:rsidRPr="003B59DF" w:rsidRDefault="008E585A" w:rsidP="00DE0E59">
      <w:pPr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Tipo da Matéria e Número: </w:t>
      </w:r>
      <w:r w:rsidRPr="003B59DF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1520A1" w:rsidRPr="003B59DF">
        <w:rPr>
          <w:rFonts w:ascii="Arial" w:hAnsi="Arial" w:cs="Arial"/>
          <w:color w:val="4472C4" w:themeColor="accent1"/>
          <w:u w:val="single"/>
        </w:rPr>
        <w:t xml:space="preserve">lei do </w:t>
      </w:r>
      <w:r w:rsidR="004F4BF9" w:rsidRPr="003B59DF">
        <w:rPr>
          <w:rFonts w:ascii="Arial" w:hAnsi="Arial" w:cs="Arial"/>
          <w:color w:val="4472C4" w:themeColor="accent1"/>
          <w:u w:val="single"/>
        </w:rPr>
        <w:t xml:space="preserve">executivo </w:t>
      </w:r>
      <w:proofErr w:type="gramStart"/>
      <w:r w:rsidRPr="003B59DF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3B59DF">
        <w:rPr>
          <w:rFonts w:ascii="Arial" w:hAnsi="Arial" w:cs="Arial"/>
          <w:color w:val="4472C4" w:themeColor="accent1"/>
          <w:u w:val="single"/>
        </w:rPr>
        <w:t xml:space="preserve"> </w:t>
      </w:r>
      <w:r w:rsidR="003B59DF" w:rsidRPr="003B59DF">
        <w:rPr>
          <w:rFonts w:ascii="Arial" w:hAnsi="Arial" w:cs="Arial"/>
        </w:rPr>
        <w:t>09</w:t>
      </w:r>
      <w:r w:rsidR="001520A1" w:rsidRPr="003B59DF">
        <w:rPr>
          <w:rFonts w:ascii="Arial" w:hAnsi="Arial" w:cs="Arial"/>
        </w:rPr>
        <w:t>/2026</w:t>
      </w:r>
      <w:r w:rsidRPr="003B59DF">
        <w:rPr>
          <w:rFonts w:ascii="Arial" w:hAnsi="Arial" w:cs="Arial"/>
        </w:rPr>
        <w:t>.</w:t>
      </w:r>
    </w:p>
    <w:p w14:paraId="387F4520" w14:textId="13E77A77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Ementa:</w:t>
      </w:r>
      <w:r w:rsidRPr="003B59DF">
        <w:rPr>
          <w:rFonts w:ascii="Arial" w:hAnsi="Arial" w:cs="Arial"/>
        </w:rPr>
        <w:t xml:space="preserve"> </w:t>
      </w:r>
      <w:r w:rsidR="003B59DF" w:rsidRPr="003B59DF">
        <w:rPr>
          <w:rFonts w:ascii="Arial" w:hAnsi="Arial" w:cs="Arial"/>
        </w:rPr>
        <w:t xml:space="preserve">institui a política municipal de proteção e defesa civil do município de </w:t>
      </w:r>
      <w:proofErr w:type="spellStart"/>
      <w:r w:rsidR="003B59DF" w:rsidRPr="003B59DF">
        <w:rPr>
          <w:rFonts w:ascii="Arial" w:hAnsi="Arial" w:cs="Arial"/>
        </w:rPr>
        <w:t>itapetim</w:t>
      </w:r>
      <w:proofErr w:type="spellEnd"/>
      <w:r w:rsidR="003B59DF" w:rsidRPr="003B59DF">
        <w:rPr>
          <w:rFonts w:ascii="Arial" w:hAnsi="Arial" w:cs="Arial"/>
        </w:rPr>
        <w:t xml:space="preserve"> e dá outras providências</w:t>
      </w:r>
    </w:p>
    <w:p w14:paraId="058BB468" w14:textId="508B87C6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Autoria: </w:t>
      </w:r>
      <w:r w:rsidR="001520A1" w:rsidRPr="003B59DF">
        <w:rPr>
          <w:rFonts w:ascii="Arial" w:hAnsi="Arial" w:cs="Arial"/>
        </w:rPr>
        <w:t>chefe do poder executivo.</w:t>
      </w:r>
    </w:p>
    <w:p w14:paraId="5B94B86C" w14:textId="1621C2C1" w:rsidR="008E585A" w:rsidRPr="003B59DF" w:rsidRDefault="008E585A" w:rsidP="00DE0E59">
      <w:pPr>
        <w:tabs>
          <w:tab w:val="center" w:pos="4249"/>
        </w:tabs>
        <w:spacing w:after="0" w:line="240" w:lineRule="auto"/>
        <w:rPr>
          <w:rFonts w:ascii="Arial" w:hAnsi="Arial" w:cs="Arial"/>
          <w:kern w:val="0"/>
          <w14:ligatures w14:val="none"/>
        </w:rPr>
      </w:pPr>
      <w:r w:rsidRPr="003B59DF">
        <w:rPr>
          <w:rFonts w:ascii="Arial" w:hAnsi="Arial" w:cs="Arial"/>
          <w:b/>
          <w:bCs/>
          <w:kern w:val="0"/>
          <w14:ligatures w14:val="none"/>
        </w:rPr>
        <w:t>Votação</w:t>
      </w:r>
      <w:r w:rsidRPr="003B59DF">
        <w:rPr>
          <w:rFonts w:ascii="Arial" w:hAnsi="Arial" w:cs="Arial"/>
          <w:kern w:val="0"/>
          <w14:ligatures w14:val="none"/>
        </w:rPr>
        <w:t xml:space="preserve">: </w:t>
      </w:r>
      <w:r w:rsidR="00C17D54" w:rsidRPr="003B59DF">
        <w:rPr>
          <w:rFonts w:ascii="Arial" w:hAnsi="Arial" w:cs="Arial"/>
          <w:kern w:val="0"/>
          <w14:ligatures w14:val="none"/>
        </w:rPr>
        <w:t xml:space="preserve">aprovado por unanimidade após dispensa de parecer. </w:t>
      </w:r>
    </w:p>
    <w:p w14:paraId="22CCF195" w14:textId="77777777" w:rsidR="001520A1" w:rsidRPr="003B59DF" w:rsidRDefault="001520A1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2A2958BB" w14:textId="1A7D6141" w:rsidR="001520A1" w:rsidRPr="003B59DF" w:rsidRDefault="007A33A9" w:rsidP="00DE0E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Item 02</w:t>
      </w:r>
    </w:p>
    <w:p w14:paraId="0F3DC2CC" w14:textId="7E274B27" w:rsidR="001520A1" w:rsidRPr="003B59DF" w:rsidRDefault="001520A1" w:rsidP="00DE0E59">
      <w:pPr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Tipo da Matéria e Número: </w:t>
      </w:r>
      <w:r w:rsidR="003B59DF" w:rsidRPr="003B59DF">
        <w:rPr>
          <w:rFonts w:ascii="Arial" w:hAnsi="Arial" w:cs="Arial"/>
          <w:color w:val="4472C4" w:themeColor="accent1"/>
          <w:u w:val="single"/>
        </w:rPr>
        <w:t>Projeto de lei do Legislativo</w:t>
      </w:r>
      <w:r w:rsidRPr="003B59DF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3B59DF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3B59DF">
        <w:rPr>
          <w:rFonts w:ascii="Arial" w:hAnsi="Arial" w:cs="Arial"/>
          <w:color w:val="4472C4" w:themeColor="accent1"/>
          <w:u w:val="single"/>
        </w:rPr>
        <w:t xml:space="preserve"> </w:t>
      </w:r>
      <w:r w:rsidR="003B59DF" w:rsidRPr="003B59DF">
        <w:rPr>
          <w:rFonts w:ascii="Arial" w:hAnsi="Arial" w:cs="Arial"/>
        </w:rPr>
        <w:t>04</w:t>
      </w:r>
      <w:r w:rsidRPr="003B59DF">
        <w:rPr>
          <w:rFonts w:ascii="Arial" w:hAnsi="Arial" w:cs="Arial"/>
        </w:rPr>
        <w:t>/2026.</w:t>
      </w:r>
    </w:p>
    <w:p w14:paraId="4F66BCD0" w14:textId="361DB0C7" w:rsidR="001520A1" w:rsidRPr="003B59DF" w:rsidRDefault="001520A1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Ementa:</w:t>
      </w:r>
      <w:r w:rsidR="00C17D54" w:rsidRPr="003B59DF">
        <w:rPr>
          <w:rFonts w:ascii="Arial" w:hAnsi="Arial" w:cs="Arial"/>
        </w:rPr>
        <w:t xml:space="preserve"> </w:t>
      </w:r>
      <w:r w:rsidR="003B59DF" w:rsidRPr="003B59DF">
        <w:rPr>
          <w:rFonts w:ascii="Arial" w:hAnsi="Arial" w:cs="Arial"/>
        </w:rPr>
        <w:t>Projeto de lei que dá nome dá nome a Creche do bairro Maria de Lourdes, passando a se chamar de Creche Maria Darci de Farias “Tia Darci”</w:t>
      </w:r>
    </w:p>
    <w:p w14:paraId="336653F3" w14:textId="5CAFA022" w:rsidR="001520A1" w:rsidRPr="003B59DF" w:rsidRDefault="001520A1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Autoria: </w:t>
      </w:r>
      <w:r w:rsidR="003B59DF" w:rsidRPr="003B59DF">
        <w:rPr>
          <w:rFonts w:ascii="Arial" w:hAnsi="Arial" w:cs="Arial"/>
        </w:rPr>
        <w:t xml:space="preserve">Antônio Junior, José </w:t>
      </w:r>
      <w:proofErr w:type="spellStart"/>
      <w:r w:rsidR="003B59DF" w:rsidRPr="003B59DF">
        <w:rPr>
          <w:rFonts w:ascii="Arial" w:hAnsi="Arial" w:cs="Arial"/>
        </w:rPr>
        <w:t>Junio</w:t>
      </w:r>
      <w:proofErr w:type="spellEnd"/>
      <w:r w:rsidR="003B59DF" w:rsidRPr="003B59DF">
        <w:rPr>
          <w:rFonts w:ascii="Arial" w:hAnsi="Arial" w:cs="Arial"/>
        </w:rPr>
        <w:t xml:space="preserve"> relator e Carlos Alberto Subscrito</w:t>
      </w:r>
    </w:p>
    <w:p w14:paraId="77AF69B1" w14:textId="3BBAB3E0" w:rsidR="001520A1" w:rsidRPr="003B59DF" w:rsidRDefault="001520A1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  <w:kern w:val="0"/>
          <w14:ligatures w14:val="none"/>
        </w:rPr>
        <w:t>Votação</w:t>
      </w:r>
      <w:r w:rsidRPr="003B59DF">
        <w:rPr>
          <w:rFonts w:ascii="Arial" w:hAnsi="Arial" w:cs="Arial"/>
          <w:kern w:val="0"/>
          <w14:ligatures w14:val="none"/>
        </w:rPr>
        <w:t xml:space="preserve">: </w:t>
      </w:r>
      <w:r w:rsidR="00C17D54" w:rsidRPr="003B59DF">
        <w:rPr>
          <w:rFonts w:ascii="Arial" w:hAnsi="Arial" w:cs="Arial"/>
          <w:kern w:val="0"/>
          <w14:ligatures w14:val="none"/>
        </w:rPr>
        <w:t xml:space="preserve">aprovado por unanimidade, após dispensa do parecer das comissões. </w:t>
      </w:r>
    </w:p>
    <w:p w14:paraId="7373DB60" w14:textId="77777777" w:rsidR="008E585A" w:rsidRPr="003B59DF" w:rsidRDefault="008E585A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5C0C12A1" w:rsidR="008E585A" w:rsidRPr="003B59DF" w:rsidRDefault="008E585A" w:rsidP="00DE0E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Item</w:t>
      </w:r>
      <w:r w:rsidR="007A33A9" w:rsidRPr="003B59DF">
        <w:rPr>
          <w:rFonts w:ascii="Arial" w:hAnsi="Arial" w:cs="Arial"/>
          <w:b/>
          <w:bCs/>
        </w:rPr>
        <w:t xml:space="preserve"> 03</w:t>
      </w:r>
    </w:p>
    <w:p w14:paraId="1840DC41" w14:textId="3119CDEF" w:rsidR="008E585A" w:rsidRPr="003B59DF" w:rsidRDefault="008E585A" w:rsidP="00DE0E59">
      <w:pPr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Tipo da Matéria e Número: </w:t>
      </w:r>
      <w:r w:rsidR="00C17D54" w:rsidRPr="003B59DF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4F4BF9" w:rsidRPr="003B59DF">
        <w:rPr>
          <w:rFonts w:ascii="Arial" w:hAnsi="Arial" w:cs="Arial"/>
          <w:color w:val="4472C4" w:themeColor="accent1"/>
          <w:u w:val="single"/>
        </w:rPr>
        <w:t xml:space="preserve">Resolução </w:t>
      </w:r>
      <w:proofErr w:type="gramStart"/>
      <w:r w:rsidRPr="003B59DF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3B59DF">
        <w:rPr>
          <w:rFonts w:ascii="Arial" w:hAnsi="Arial" w:cs="Arial"/>
          <w:color w:val="4472C4" w:themeColor="accent1"/>
          <w:u w:val="single"/>
        </w:rPr>
        <w:t xml:space="preserve"> </w:t>
      </w:r>
      <w:r w:rsidR="003B59DF" w:rsidRPr="003B59DF">
        <w:rPr>
          <w:rFonts w:ascii="Arial" w:hAnsi="Arial" w:cs="Arial"/>
        </w:rPr>
        <w:t>04</w:t>
      </w:r>
      <w:r w:rsidRPr="003B59DF">
        <w:rPr>
          <w:rFonts w:ascii="Arial" w:hAnsi="Arial" w:cs="Arial"/>
        </w:rPr>
        <w:t>/2025</w:t>
      </w:r>
    </w:p>
    <w:p w14:paraId="0B4E694E" w14:textId="27CF1F1A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Ementa:</w:t>
      </w:r>
      <w:r w:rsidRPr="003B59DF">
        <w:rPr>
          <w:rFonts w:ascii="Arial" w:hAnsi="Arial" w:cs="Arial"/>
        </w:rPr>
        <w:t xml:space="preserve"> </w:t>
      </w:r>
      <w:r w:rsidR="003B59DF" w:rsidRPr="003B59DF">
        <w:rPr>
          <w:rFonts w:ascii="Arial" w:hAnsi="Arial" w:cs="Arial"/>
        </w:rPr>
        <w:t xml:space="preserve">Institui a Política de Privacidade e Proteção de Dados Pessoais no âmbito da Câmara Municipal de </w:t>
      </w:r>
      <w:proofErr w:type="spellStart"/>
      <w:r w:rsidR="003B59DF" w:rsidRPr="003B59DF">
        <w:rPr>
          <w:rFonts w:ascii="Arial" w:hAnsi="Arial" w:cs="Arial"/>
        </w:rPr>
        <w:t>Itapetim</w:t>
      </w:r>
      <w:proofErr w:type="spellEnd"/>
      <w:r w:rsidR="003B59DF" w:rsidRPr="003B59DF">
        <w:rPr>
          <w:rFonts w:ascii="Arial" w:hAnsi="Arial" w:cs="Arial"/>
        </w:rPr>
        <w:t>, integra-a ao Sistema de Governança Digital instituído por Resolução própria e dá outras providências</w:t>
      </w:r>
    </w:p>
    <w:p w14:paraId="5A2A97F2" w14:textId="07577027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Autoria:</w:t>
      </w:r>
      <w:r w:rsidRPr="003B59DF">
        <w:rPr>
          <w:rFonts w:ascii="Arial" w:hAnsi="Arial" w:cs="Arial"/>
        </w:rPr>
        <w:t xml:space="preserve"> </w:t>
      </w:r>
      <w:r w:rsidR="00C17D54" w:rsidRPr="003B59DF">
        <w:rPr>
          <w:rFonts w:ascii="Arial" w:hAnsi="Arial" w:cs="Arial"/>
        </w:rPr>
        <w:t xml:space="preserve">Mesa Diretora da casa. </w:t>
      </w:r>
    </w:p>
    <w:p w14:paraId="2F140B1D" w14:textId="78285A21" w:rsidR="008E585A" w:rsidRPr="003B59DF" w:rsidRDefault="008E585A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Votação</w:t>
      </w:r>
      <w:r w:rsidR="00C17D54" w:rsidRPr="003B59DF">
        <w:rPr>
          <w:rFonts w:ascii="Arial" w:hAnsi="Arial" w:cs="Arial"/>
        </w:rPr>
        <w:t xml:space="preserve">: Aprovado por unanimidade após dispensa do parecer. </w:t>
      </w:r>
    </w:p>
    <w:p w14:paraId="4AD24960" w14:textId="4FE8F266" w:rsidR="00A02E30" w:rsidRPr="003B59DF" w:rsidRDefault="00A02E30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E526DF4" w14:textId="027BE40B" w:rsidR="008E585A" w:rsidRPr="003B59DF" w:rsidRDefault="008E585A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2A316203" w:rsidR="008E585A" w:rsidRPr="003B59DF" w:rsidRDefault="008E585A" w:rsidP="00DE0E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Item</w:t>
      </w:r>
      <w:r w:rsidR="00DE0E59">
        <w:rPr>
          <w:rFonts w:ascii="Arial" w:hAnsi="Arial" w:cs="Arial"/>
          <w:b/>
          <w:bCs/>
        </w:rPr>
        <w:t xml:space="preserve"> 04</w:t>
      </w:r>
    </w:p>
    <w:p w14:paraId="3770A2E2" w14:textId="7D667BA0" w:rsidR="008E585A" w:rsidRPr="003B59DF" w:rsidRDefault="008E585A" w:rsidP="00DE0E59">
      <w:pPr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 xml:space="preserve">Tipo da Matéria e Número: </w:t>
      </w:r>
      <w:proofErr w:type="gramStart"/>
      <w:r w:rsidRPr="003B59DF">
        <w:rPr>
          <w:rFonts w:ascii="Arial" w:hAnsi="Arial" w:cs="Arial"/>
          <w:color w:val="4472C4" w:themeColor="accent1"/>
          <w:u w:val="single"/>
        </w:rPr>
        <w:t>Indicação  N</w:t>
      </w:r>
      <w:proofErr w:type="gramEnd"/>
      <w:r w:rsidRPr="003B59DF">
        <w:rPr>
          <w:rFonts w:ascii="Arial" w:hAnsi="Arial" w:cs="Arial"/>
          <w:color w:val="4472C4" w:themeColor="accent1"/>
          <w:u w:val="single"/>
        </w:rPr>
        <w:t xml:space="preserve">.º </w:t>
      </w:r>
      <w:r w:rsidR="003B59DF" w:rsidRPr="003B59DF">
        <w:rPr>
          <w:rFonts w:ascii="Arial" w:hAnsi="Arial" w:cs="Arial"/>
        </w:rPr>
        <w:t>14</w:t>
      </w:r>
      <w:r w:rsidR="007A33A9" w:rsidRPr="003B59DF">
        <w:rPr>
          <w:rFonts w:ascii="Arial" w:hAnsi="Arial" w:cs="Arial"/>
        </w:rPr>
        <w:t>/2026</w:t>
      </w:r>
    </w:p>
    <w:p w14:paraId="7725874C" w14:textId="3BA69B92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B59DF">
        <w:rPr>
          <w:rFonts w:ascii="Arial" w:hAnsi="Arial" w:cs="Arial"/>
          <w:b/>
          <w:bCs/>
        </w:rPr>
        <w:t>Ementa:</w:t>
      </w:r>
      <w:r w:rsidRPr="003B59DF">
        <w:rPr>
          <w:rFonts w:ascii="Arial" w:hAnsi="Arial" w:cs="Arial"/>
        </w:rPr>
        <w:t xml:space="preserve"> </w:t>
      </w:r>
      <w:r w:rsidR="003B59DF" w:rsidRPr="003B59DF">
        <w:rPr>
          <w:rFonts w:ascii="Arial" w:hAnsi="Arial" w:cs="Arial"/>
        </w:rPr>
        <w:t>no sentido de solicitar a disponibilização de um guarda noturno para atuar no pátio da feira municipal.</w:t>
      </w:r>
    </w:p>
    <w:p w14:paraId="75C46E95" w14:textId="6E5BD053" w:rsidR="008E585A" w:rsidRPr="003B59DF" w:rsidRDefault="008E585A" w:rsidP="00DE0E59">
      <w:pPr>
        <w:spacing w:after="0" w:line="240" w:lineRule="auto"/>
        <w:jc w:val="both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Autoria:</w:t>
      </w:r>
      <w:r w:rsidR="001F43E0" w:rsidRPr="003B59DF">
        <w:rPr>
          <w:rFonts w:ascii="Arial" w:hAnsi="Arial" w:cs="Arial"/>
          <w:b/>
          <w:bCs/>
        </w:rPr>
        <w:t xml:space="preserve"> </w:t>
      </w:r>
      <w:proofErr w:type="spellStart"/>
      <w:r w:rsidR="003B59DF" w:rsidRPr="003B59DF">
        <w:rPr>
          <w:rFonts w:ascii="Arial" w:hAnsi="Arial" w:cs="Arial"/>
        </w:rPr>
        <w:t>Niedson</w:t>
      </w:r>
      <w:proofErr w:type="spellEnd"/>
      <w:r w:rsidR="003B59DF" w:rsidRPr="003B59DF">
        <w:rPr>
          <w:rFonts w:ascii="Arial" w:hAnsi="Arial" w:cs="Arial"/>
        </w:rPr>
        <w:t xml:space="preserve"> Carlos</w:t>
      </w:r>
    </w:p>
    <w:p w14:paraId="0BD353A0" w14:textId="77777777" w:rsidR="008E585A" w:rsidRPr="003B59DF" w:rsidRDefault="008E585A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  <w:b/>
          <w:bCs/>
        </w:rPr>
        <w:t>Votação</w:t>
      </w:r>
      <w:r w:rsidRPr="003B59DF">
        <w:rPr>
          <w:rFonts w:ascii="Arial" w:hAnsi="Arial" w:cs="Arial"/>
        </w:rPr>
        <w:t>: Aprovado por unanimidade.</w:t>
      </w:r>
    </w:p>
    <w:p w14:paraId="210EF30F" w14:textId="5353ECB9" w:rsidR="001F43E0" w:rsidRPr="003B59DF" w:rsidRDefault="001F43E0" w:rsidP="00DE0E59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3B59DF">
        <w:rPr>
          <w:rFonts w:ascii="Arial" w:hAnsi="Arial" w:cs="Arial"/>
        </w:rPr>
        <w:t>.</w:t>
      </w:r>
    </w:p>
    <w:bookmarkEnd w:id="0"/>
    <w:p w14:paraId="5E0917A1" w14:textId="77777777" w:rsidR="008E585A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>
        <w:rPr>
          <w:rFonts w:ascii="Arial" w:hAnsi="Arial" w:cs="Arial"/>
          <w:b/>
          <w:bCs/>
          <w:i/>
          <w:iCs/>
        </w:rPr>
        <w:t>Junio</w:t>
      </w:r>
      <w:proofErr w:type="spellEnd"/>
      <w:r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t>VEREADOR PRESIDENTE DA</w:t>
      </w:r>
    </w:p>
    <w:p w14:paraId="6BCB8683" w14:textId="77777777" w:rsidR="008E585A" w:rsidRPr="001E6912" w:rsidRDefault="008E585A" w:rsidP="008E585A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E6912">
        <w:rPr>
          <w:rFonts w:ascii="Arial" w:hAnsi="Arial" w:cs="Arial"/>
          <w:sz w:val="22"/>
          <w:szCs w:val="22"/>
        </w:rPr>
        <w:lastRenderedPageBreak/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DE0E59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DE0E59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DE0E59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3B59DF"/>
    <w:rsid w:val="004B78C3"/>
    <w:rsid w:val="004F4BF9"/>
    <w:rsid w:val="00566B34"/>
    <w:rsid w:val="007A33A9"/>
    <w:rsid w:val="007C4A06"/>
    <w:rsid w:val="007D1EDD"/>
    <w:rsid w:val="008E585A"/>
    <w:rsid w:val="00926069"/>
    <w:rsid w:val="00937C35"/>
    <w:rsid w:val="00A02E30"/>
    <w:rsid w:val="00C15488"/>
    <w:rsid w:val="00C17D54"/>
    <w:rsid w:val="00C272EB"/>
    <w:rsid w:val="00C75552"/>
    <w:rsid w:val="00D13B78"/>
    <w:rsid w:val="00DE0E59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3</cp:revision>
  <cp:lastPrinted>2025-03-31T16:33:00Z</cp:lastPrinted>
  <dcterms:created xsi:type="dcterms:W3CDTF">2026-04-24T12:25:00Z</dcterms:created>
  <dcterms:modified xsi:type="dcterms:W3CDTF">2026-04-24T12:46:00Z</dcterms:modified>
</cp:coreProperties>
</file>